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E968" w14:textId="2569C524" w:rsidR="00D90F18" w:rsidRPr="005225CB" w:rsidRDefault="005225CB" w:rsidP="005225CB">
      <w:pPr>
        <w:pStyle w:val="a3"/>
        <w:ind w:left="0" w:firstLine="0"/>
        <w:jc w:val="right"/>
        <w:rPr>
          <w:rFonts w:ascii="Times New Roman"/>
          <w:b/>
          <w:bCs/>
          <w:color w:val="8EAADB" w:themeColor="accent1" w:themeTint="99"/>
          <w:sz w:val="20"/>
        </w:rPr>
      </w:pPr>
      <w:r w:rsidRPr="005225CB">
        <w:rPr>
          <w:rFonts w:ascii="Times New Roman"/>
          <w:b/>
          <w:bCs/>
          <w:color w:val="8EAADB" w:themeColor="accent1" w:themeTint="99"/>
          <w:sz w:val="20"/>
        </w:rPr>
        <w:t>Прейскурант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действует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с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0</w:t>
      </w:r>
      <w:r w:rsidR="00200277">
        <w:rPr>
          <w:rFonts w:ascii="Times New Roman"/>
          <w:b/>
          <w:bCs/>
          <w:color w:val="8EAADB" w:themeColor="accent1" w:themeTint="99"/>
          <w:sz w:val="20"/>
        </w:rPr>
        <w:t>1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="00B60058">
        <w:rPr>
          <w:rFonts w:ascii="Times New Roman"/>
          <w:b/>
          <w:bCs/>
          <w:color w:val="8EAADB" w:themeColor="accent1" w:themeTint="99"/>
          <w:sz w:val="20"/>
        </w:rPr>
        <w:t>Декабря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202</w:t>
      </w:r>
      <w:r w:rsidR="004154DE">
        <w:rPr>
          <w:rFonts w:ascii="Times New Roman"/>
          <w:b/>
          <w:bCs/>
          <w:color w:val="8EAADB" w:themeColor="accent1" w:themeTint="99"/>
          <w:sz w:val="20"/>
        </w:rPr>
        <w:t>4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г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.</w:t>
      </w:r>
    </w:p>
    <w:p w14:paraId="58C8F333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3026E31D" w14:textId="77777777" w:rsidR="00D90F18" w:rsidRDefault="00D90F18" w:rsidP="00D90F18">
      <w:pPr>
        <w:pStyle w:val="a3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1C785E5" wp14:editId="7E686267">
            <wp:extent cx="4905375" cy="1610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4912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A57A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5E502045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42F2E6EF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7B923FEE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4AB76E3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0FCABD2" w14:textId="7F526C31" w:rsidR="00D90F18" w:rsidRPr="005857A3" w:rsidRDefault="00D90F18" w:rsidP="00D90F18">
      <w:pPr>
        <w:ind w:left="432"/>
        <w:jc w:val="center"/>
        <w:rPr>
          <w:color w:val="2F5496" w:themeColor="accent1" w:themeShade="BF"/>
          <w:sz w:val="72"/>
          <w:szCs w:val="72"/>
        </w:rPr>
      </w:pPr>
      <w:r w:rsidRPr="005857A3">
        <w:rPr>
          <w:color w:val="2F5496" w:themeColor="accent1" w:themeShade="BF"/>
          <w:sz w:val="72"/>
          <w:szCs w:val="72"/>
        </w:rPr>
        <w:t>Прейскурант на услуги по размещению и временному проживанию</w:t>
      </w:r>
      <w:r w:rsidR="005225CB">
        <w:rPr>
          <w:color w:val="2F5496" w:themeColor="accent1" w:themeShade="BF"/>
          <w:sz w:val="72"/>
          <w:szCs w:val="72"/>
        </w:rPr>
        <w:t xml:space="preserve"> </w:t>
      </w:r>
    </w:p>
    <w:p w14:paraId="68586A75" w14:textId="77777777" w:rsidR="00D90F18" w:rsidRDefault="00D90F18" w:rsidP="00D90F18">
      <w:pPr>
        <w:spacing w:before="619"/>
        <w:ind w:left="432"/>
        <w:rPr>
          <w:sz w:val="72"/>
          <w:szCs w:val="72"/>
        </w:rPr>
      </w:pPr>
    </w:p>
    <w:p w14:paraId="22F8FC2C" w14:textId="77777777" w:rsidR="00D90F18" w:rsidRDefault="00D90F18" w:rsidP="00D90F18">
      <w:pPr>
        <w:tabs>
          <w:tab w:val="left" w:pos="448"/>
          <w:tab w:val="left" w:pos="10490"/>
        </w:tabs>
        <w:ind w:left="426" w:right="477"/>
        <w:jc w:val="both"/>
        <w:rPr>
          <w:u w:val="single"/>
        </w:rPr>
      </w:pPr>
      <w:r>
        <w:rPr>
          <w:u w:val="single"/>
        </w:rPr>
        <w:t>В К</w:t>
      </w:r>
      <w:r>
        <w:rPr>
          <w:bCs/>
          <w:u w:val="single"/>
        </w:rPr>
        <w:t xml:space="preserve">омплексе апартаментов «АВИА-АПАРТ» </w:t>
      </w:r>
      <w:r>
        <w:rPr>
          <w:u w:val="single"/>
        </w:rPr>
        <w:t>по адресу: г. Москва, Ходынский бульвар, д.2/д.20А (категория «без звезд»):</w:t>
      </w:r>
    </w:p>
    <w:p w14:paraId="2525EC9D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: Свидетельство о присвоении категории №77/АА-94/А-406-2023 от 03 июля 2023 г., Решение аккредитованной организации ООО «Академия Консалтинга» №А-406 от 03.07.2023 г.</w:t>
      </w:r>
    </w:p>
    <w:p w14:paraId="3AF31AC7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0А: Свидетельство о присвоении категории №77/АА-94/А-413-2023 от 27 июля 2023 г., Решение аккредитованной организации ООО «Академия Консалтинга» №А-413 от 27.07.2023 г.</w:t>
      </w:r>
    </w:p>
    <w:p w14:paraId="004F16BA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752785F4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430CEC28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7FD518A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C7BAF6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6966D8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4592BB6A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F96FF73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0EDE60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58A8D1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81FD47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3B3A21DD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144B884E" w14:textId="07AB0EA4" w:rsidR="005225CB" w:rsidRPr="005225CB" w:rsidRDefault="00D90F18" w:rsidP="005225CB">
      <w:pPr>
        <w:pStyle w:val="a3"/>
        <w:spacing w:before="10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FCD0" wp14:editId="1956608D">
                <wp:simplePos x="0" y="0"/>
                <wp:positionH relativeFrom="page">
                  <wp:posOffset>495300</wp:posOffset>
                </wp:positionH>
                <wp:positionV relativeFrom="paragraph">
                  <wp:posOffset>123825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C1CA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2E454EE1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FCD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9.75pt;width:529.45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hiD8gd8AAAAJAQAADwAAAAAAAAAAAAAAAAAxBAAAZHJzL2Rvd25yZXYueG1sUEsFBgAAAAAEAAQA&#10;8wAAAD0FAAAAAA==&#10;" filled="f" stroked="f">
                <v:textbox inset="0,0,0,0">
                  <w:txbxContent>
                    <w:p w14:paraId="5006C1CA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2E454EE1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06E87" w14:textId="77777777" w:rsidR="005225CB" w:rsidRDefault="005225CB"/>
    <w:p w14:paraId="0FD7CF53" w14:textId="77777777" w:rsidR="00D90F18" w:rsidRDefault="00D90F18"/>
    <w:p w14:paraId="77B34A3C" w14:textId="77777777" w:rsidR="003E3398" w:rsidRDefault="003E3398"/>
    <w:tbl>
      <w:tblPr>
        <w:tblW w:w="10000" w:type="dxa"/>
        <w:tblLook w:val="04A0" w:firstRow="1" w:lastRow="0" w:firstColumn="1" w:lastColumn="0" w:noHBand="0" w:noVBand="1"/>
      </w:tblPr>
      <w:tblGrid>
        <w:gridCol w:w="4563"/>
        <w:gridCol w:w="1334"/>
        <w:gridCol w:w="1334"/>
        <w:gridCol w:w="1514"/>
        <w:gridCol w:w="1255"/>
      </w:tblGrid>
      <w:tr w:rsidR="00496586" w:rsidRPr="00496586" w14:paraId="5EA70EDB" w14:textId="77777777" w:rsidTr="00496586">
        <w:trPr>
          <w:trHeight w:val="102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96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Категория апартамента, количество основных и дополнительных мест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AE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Номер апартамента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AB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Площадь апартамента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66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Цена за расчетный месяц, руб.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6C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Цена за расчетные сутки, руб.</w:t>
            </w:r>
          </w:p>
        </w:tc>
      </w:tr>
      <w:tr w:rsidR="00496586" w:rsidRPr="00496586" w14:paraId="1924E85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C0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99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27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840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9FB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F26678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F3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366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6D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CD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F5C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C7DAEE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72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A9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B6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31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92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A11157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CD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80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C7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B31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49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602D15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0B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CF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1A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58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90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30FC26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FC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C5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5F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6F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AC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737E0C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0E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2B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E5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0E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93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64BAE6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2A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51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1D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3A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54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0062AA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E6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FC0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CA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7A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01F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ACE5B9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3B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5C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B4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78A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91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A06178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F9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95B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7B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26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3B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7DC5D9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31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4CD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2B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E3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D6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51F33C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D5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79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076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98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2C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6387E3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71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A6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E0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E2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79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C7B812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BE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C2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DF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077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68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12BFE4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81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62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5E0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FD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9A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624F9B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74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7F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7F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57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64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9DD56B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4A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C4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A1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44E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10E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B4EACD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88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C8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D8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76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6F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70F718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60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923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53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2A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34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DA0FD9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B6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E6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06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91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D0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A1D3B6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19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B5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BD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B15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71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F2159F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4B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8F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5FB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EF3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F0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276272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D6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0F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D0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180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65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F43461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81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CB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C5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83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68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3200FC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CF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36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EA1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94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94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51D881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74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53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4E1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82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256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CFF730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F5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63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38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91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4B5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639D3F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DF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FE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C1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A9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1D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B55E23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87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61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4CC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60A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9D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83289C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20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7A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07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C4B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DA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D6B696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72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34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A94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E5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3DB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E59103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37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CF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05A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54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9D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2B97A5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0C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FB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23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F4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6E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A195CF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69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2D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A2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FF4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8C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9EFB19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0C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20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3B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16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BD1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8C66AB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E8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4B6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25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90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E8A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B92FA6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DC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80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4B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0BC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836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11794B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22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52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FE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3E2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535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223103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FA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ED2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59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7F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39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5FCBEF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DA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72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E3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9B2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EF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8FB405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FF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B3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41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D3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9A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25AC43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0A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DC8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DF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3A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02B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61E351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EB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DB4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D1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57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D17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E79C89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14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79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B79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75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56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7DAEF8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B8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EF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41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69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D77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5FC86E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F0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72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C03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8E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B20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CC3319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27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0C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0F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A57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AB1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295188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9B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39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DF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514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28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EB6B6F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D7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F9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00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48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F7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F8BB12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40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EA5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C5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FA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38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85ACB5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97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746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C6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2E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8F6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97A158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B9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AD8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7C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96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98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7FE9C2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35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14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863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BF1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E9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9F8483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72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E7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0AB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5CC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827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542A47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0F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BFA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D82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F31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9A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552BBF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F0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69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D8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CBB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87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D3CE07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8A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80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01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78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3D4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A8434E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0B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43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AB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2B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9D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54D64A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6C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BD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62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67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58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62540F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CF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FC5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BC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65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6A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9F6F69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48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0D2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EA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22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A1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CA7D0A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AD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00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AD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C9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20C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4A3755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6A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A4D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AC0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22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FD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E0F123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88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57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13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5DD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F5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30D94E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2D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F0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E70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49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B6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103FC5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45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7E2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DE1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00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5B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2C521F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D2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6F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A0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60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94B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8F9A93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D9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271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F61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56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A9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85141C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C0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C0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EE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43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11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DE3728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24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96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BA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3C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A0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31A917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49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058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AA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C9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6FA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DC2975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2D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7A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B2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A5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4A2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126C25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16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75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03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F5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8CA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15CA08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BC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0B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3A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6A0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194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2F0B66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8C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33B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87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A2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14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6E0887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07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45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8D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0D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AE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662F4C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8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19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FE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C1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A7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7F3158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0D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72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10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FD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8DC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F2DB9C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56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395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668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96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24D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E97546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11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D3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AC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5D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A3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88A307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EB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74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BD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8A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AD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730BAE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EE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921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E1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22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96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17C40C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1F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51D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A7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93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4FE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FE4C0B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79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51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3C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7D7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A3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F78458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DB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33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09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E7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67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FB1504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2D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F3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993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96E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980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1EEDAA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95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E441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65F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E4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970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8E23D9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3B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8F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62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18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FC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11C7F6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33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AFD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D7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62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26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9C853A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2C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65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51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12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58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798184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47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69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37E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1E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E1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310C09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E8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1F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902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E6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42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1BF6D8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15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F6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47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B91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3C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1D37CD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E6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00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E5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FC6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E6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F018D4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48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26E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D9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9A9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B55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549220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E4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28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35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437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8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4F4735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2F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1E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6F8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56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A3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353D4A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7D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30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8B9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30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5C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B2818B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F7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60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97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85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03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A674D9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E0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EF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45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A0C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CA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D16C84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47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97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BC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EB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B9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3B202A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79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159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BB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D5A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57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F3A05B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98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07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8B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C0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1C1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52127B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AB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50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59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4C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70B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4BB2E0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50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06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1C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6E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AF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5CDA12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45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62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1C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3E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974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35621B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52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BA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CD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0B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C5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CD3EB7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98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9F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A9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22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A4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9931FA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6B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B3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1D11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98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3A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AC42FC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66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90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E5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9C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B4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D8E873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57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080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98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AD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333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3B1DAB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CC6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B9F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FC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F4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0E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AC9E6A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AC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73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D3A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C8D1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B5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C1D08E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83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04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14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A5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75F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59569A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DD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C7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8B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0B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6E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F66536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0D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6F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F0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ED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38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5F8A14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BA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0C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D3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A9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6B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50C2E8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B1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6E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09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BF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D86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B2A238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1B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40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22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E66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E6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E6CFC1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0E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3C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F6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5A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11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A5939F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6D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BF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AD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45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FC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ACAC83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6A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082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0E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FA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6A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6068A5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E1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56D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B3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90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C9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371DA9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8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6F3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E4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849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F4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15F3AC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E6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70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ED6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EC1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59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4DFF0E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EC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A0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BC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87F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71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A451FD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78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C6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4B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37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FB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9805F9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F8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5F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B3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7F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3B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DB63EB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05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C0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BC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B9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86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5D7E2C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8D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A3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5E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A0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28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0FF732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1B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C3E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9C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3D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89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1213EE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72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B8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12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92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4B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3496CE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D3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2F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829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329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F0E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A6FCCA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C9A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FFF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B7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54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5D0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8D4139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0B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DF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B19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12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2D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283011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19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7D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8F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A6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E1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A30EB7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8D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784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155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3F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B7C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C12C70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35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CF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02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D2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66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528315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0D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32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DE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A5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8A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AA0BE2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FF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A7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50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12F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9A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2A788F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DE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EA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85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63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75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6D1233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AF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DA6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1B1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62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71E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C20568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FE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A7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4F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52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7D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7DE9CE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6A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D51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88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29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42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2BD74C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40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4F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E8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CF1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F6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C1DE5D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B1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D4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B2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8E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55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CAF06D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F6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94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36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CA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DA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24F118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93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A8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DD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CE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6F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FADC07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F3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B4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0D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10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B49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4F2CAF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32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46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53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A6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40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519DE3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66A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12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2B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F13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F9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9F5CED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FE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E3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BC4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2BF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11D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1BC90C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C0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BE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C6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D4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90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4E56C7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BE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FA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8F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6B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41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35D04F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78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49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D4D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9C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C5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B9EE66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5A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1D0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8A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9A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F6C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26AEF6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81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C4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D9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4A7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3A5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492EF2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BC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06D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3A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5A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6DA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8EBAD0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CC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5FA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E0B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17A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1D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EFCAF1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C8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8E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D3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EC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1B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DCA640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5B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BB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0B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C2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2C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B7E1EC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A1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A1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BB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A6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B1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53F9DA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B0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605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21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B9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E9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EEED51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35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68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50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D4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07B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12E0EC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82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8FD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7F5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224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C8F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FEEFF7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1F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9D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497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6C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6A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3540F11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44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4BF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6E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FC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73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73A806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2A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12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92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450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2F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AB175E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C9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D3A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D3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64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99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C89F9A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33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30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D0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61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07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39117F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86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E92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E7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31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C9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E21093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9A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5BB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25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7E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97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176555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AE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4C8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BE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E8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6B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0F5F27B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19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93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6A4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D51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2F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7F11985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83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A9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693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A3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3F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A1DFD0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DE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EBF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BA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CF3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FD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0A4CC6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A8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FF0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24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9B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CB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84219A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09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CA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1F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C3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DFD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1C9C8A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DE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34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5E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F9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FA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15126A7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D3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BA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67E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55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7D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514BBAE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06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87A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D6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7D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04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ACF128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B2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05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199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C5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144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F541E3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F8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BA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5AF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438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CF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45D5B28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45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497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12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DD1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DA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66D4B95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C1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B7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51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E61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62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BF2566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31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D4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A5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19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47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4 000,00</w:t>
            </w:r>
          </w:p>
        </w:tc>
      </w:tr>
      <w:tr w:rsidR="00496586" w:rsidRPr="00496586" w14:paraId="2854B87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FE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C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A3E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EE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4E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13A2772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04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96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BE7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12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F4A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6B4B3AB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9B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E4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AA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3F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72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7025F02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65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A3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F8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6C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8C6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1FE6939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32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407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E8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7E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37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6787803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C1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6C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FB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709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F7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605DA33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E1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6C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22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7E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609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549991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02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23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38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9E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DF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76D257C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AB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42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560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FC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05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537848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3F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D47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D1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F9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80B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759FF3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85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9A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145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C4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B7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A0380A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B7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87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376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7AD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B9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78F7C07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50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163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BC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DD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54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1F2058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A3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ED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8B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EA6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F3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D13101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9C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BF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209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0A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48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688B92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95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F3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99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7A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298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C3A3EE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15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FE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67D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01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80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1E96D5B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1F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AC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6A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77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CD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C2A845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D0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B9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27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0A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18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C56B66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24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57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0B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CB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DE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3A70A41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80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5A6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2D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22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CD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6215CE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BE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A3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34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1D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BB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26CD0EA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18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5A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C1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07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88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514664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EC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C2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AA0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CD5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F5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230674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35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071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90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852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C2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D3AEF8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FA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08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7D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F3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C4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26EB996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DA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58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E67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73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C9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7D85750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01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79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F9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3C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5D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DC6BC4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D5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C8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12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594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CA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77B0708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53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09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29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AC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65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1BC1D00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B32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A2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B3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37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37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09CCF0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ED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CB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B9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28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37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EDA2F3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1C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97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2E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6A7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B9F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C07300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B8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50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7C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AD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D5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7708406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9A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49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F6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134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83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65D6FE3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A4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8B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4F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8D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24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2A6E8B0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0B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C7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FD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0C5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49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7E59B2D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F7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F0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A1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5B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F6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23F7519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5A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F3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40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0D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F8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28FD60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2C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52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2F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B1C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8A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F6A1C5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96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87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E6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0E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17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20C954D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EF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71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90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91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30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BADBD15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A7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7D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5C8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04E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FC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1E413F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C1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0A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28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99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46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9B99B5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EF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5F6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3E2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D1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13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0B3D29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631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A9D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C5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9B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19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FB8888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5A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90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D2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C3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3E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3D20507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CC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2C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C1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EBE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CE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38C7492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EE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214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AEE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47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991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601A16A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B3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02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206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4E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BE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1C2DDA7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D7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18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9C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6D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E1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6E1BC67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05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A2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57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02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A3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BB5BD3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2D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73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911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B4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9F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6895B9F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E8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9E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4C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77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67A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224C4A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FF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BD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18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05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50C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2CB7BDF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11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35A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52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E9A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F3A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C5FCFB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A2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BCF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C41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A9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4C2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7871FB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47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47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CB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72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2D8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643F286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D9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2F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EE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2E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E2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B074A7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0E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3D8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58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77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B6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3BD4CEA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4E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EA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469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E1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94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0E9AAC5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E8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2F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42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1D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849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72ADA98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68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93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F7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CD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96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9AD1BC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FD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80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CC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9C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66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60174D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62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0DD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70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4B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F7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6DC8C3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CC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6D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EE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56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55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32EBF8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12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BC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8C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F0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493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2BDE47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76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58D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D7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98E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88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2502C3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96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CE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75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354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BE9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8D70FE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5E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C7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F2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74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B7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B34FE5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6D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1E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642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9D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DE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A2CA1C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52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DF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48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BF8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47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42F3AC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E6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A47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71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3A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A05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23A275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B3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02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C3F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CE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61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26C4F9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66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BF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71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3C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48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901B67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F6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316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ED1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AEB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A2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25B97C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CD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E3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B12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72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52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B8C74B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FF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05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FB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C03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35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9353CF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91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933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F52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19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41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9D13BD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11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3D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DD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10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4C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67D5C8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16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8E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99C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0F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046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E0A960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C3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9C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51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D4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5C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6A0BD1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87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FE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84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85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C3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ECA988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0E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1F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28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84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7A3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7E175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8E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BA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DE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CD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32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81DC35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11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89A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DF9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DA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F9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EAF10A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C5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6C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58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4B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5C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3CE48D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C6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077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4E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09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36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C06DB1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3C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00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50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FE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B5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8DB9A9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25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7E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7A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0C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17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D43194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E9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FD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60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97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4C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A6E2CD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F2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C7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1C3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AA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A6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EF20FA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C3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15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29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5BC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F8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37920D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7A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AA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08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C2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1C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DB4C08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64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EE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9DD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49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41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F03F9B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CD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C7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35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9D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5E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6955F0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F4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60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BB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C5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D1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31F654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9D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8EC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77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36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783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84C3F3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74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B15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C1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92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AF1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398EA5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46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898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C6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7F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51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C7DC9F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C3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98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88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A0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6D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D2E92B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BA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E6B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BC9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867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E13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2EC52F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CE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52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EEF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49B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8B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463102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30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AF1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08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44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B9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728292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1F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C1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3D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FEC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2B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2D45FD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E3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34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FB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2E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8D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755143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85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39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569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C0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D8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6DA7CD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04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D5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C6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F4F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B7E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04553D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3B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C05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D4E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CC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EA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EF9FF3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81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55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A32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12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3F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9FF6C7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1E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90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456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0E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06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00017E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73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31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3E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DF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A5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49BD24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F6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4C9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68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C5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692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A520F7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21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C2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73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D0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7F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6FB8A1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50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54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05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68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0CA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3BE20A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6B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84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1D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B6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19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9770CC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04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68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14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CB3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61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4AFAFE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D4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52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78A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6B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C3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C5A65F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50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B4E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B3F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11D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2C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8F8EB9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C4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26C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71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25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A1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8E636D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B1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18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D5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A0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CA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50EFC5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97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D9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5D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37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33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72B86A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77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E46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F03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C8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B6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916AC6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F5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2A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C6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D6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0D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5A2D04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D7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A7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15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17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2D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2599D4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11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08B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89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B9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AE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EC113A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84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0F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E9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1C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60A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E4B7A5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D9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71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D2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F8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8EE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207E66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FD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22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50E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E5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968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E10590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DE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DA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60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B4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C3F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AE60C6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ED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F7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B0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E0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EA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648EF4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D3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16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A8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9A3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B1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55549F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AB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8C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21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D3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96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E92EF8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42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C3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65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F2B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72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84CD09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89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E24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AD9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77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D84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D51466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DA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07A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21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52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04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1562C3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B3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B1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D9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57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AF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A9CEEE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23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EE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1A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D5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06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D40FE0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E9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564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0C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9F4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D5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A82A5A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00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02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DC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BF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32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D4CD3D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74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340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AE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4C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973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C84423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AD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3A6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99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0F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D3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3078B5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70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43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05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DA7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55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515237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28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44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18A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AB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AA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CDE87C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2E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51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4D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C4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2B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829CF0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ED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EC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88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6C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AE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E4F359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71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18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0C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93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75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27669E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88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65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FE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5B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8E1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F7233B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D2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CC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1B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A88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13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1D2D6A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17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75B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4B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8A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68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02BFAE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17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1B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41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26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E3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76F7BD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34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B4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F4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D86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F5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864EC2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7F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AAC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094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AC3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95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17CF21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48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6E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04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67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74A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562B9C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13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09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68C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88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035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D2C14C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66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00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83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17A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F5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2454EA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37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AD8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A6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C9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78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290EFD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9F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5AF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43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DE3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AA3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BBCB3D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53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E3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12C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3B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DB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6D5663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01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30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1C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B93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5D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CA10C8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EE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7A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9B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82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F7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F68BB8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A7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E7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60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F38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4B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F9F9A0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6B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394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44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36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41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AFD62E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2E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1E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33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24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09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43320F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AF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A1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B0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D91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58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AD8680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6E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D6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E2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459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BA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ABB708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DB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49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B6A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7D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B7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DD7351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CC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B0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9C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B4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CB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4EBFED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8C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983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35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B6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74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8D4109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E0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FD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69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81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83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93C5D6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49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68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CC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92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D5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DA10C6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D1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0F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FD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66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C9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B922D2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82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A9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E6D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9B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C3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6FE3A1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2C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CFC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11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B9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95E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02F819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B1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3F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0A5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40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87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E966C3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B7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ED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1E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71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17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CDCCDB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29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FAA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A1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5B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B2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EDBAF3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FF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D5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7E2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152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24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265ED3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2E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28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2B5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C6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CBF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C9C613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F5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DC6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0F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B63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AA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54A3E8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C1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4C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AE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0F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13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09AE97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04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80B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FE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9F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05F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3568FF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4B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16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652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5A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BE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8F9895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3D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FF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933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F1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717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420A52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58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BF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88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F1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08A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1B8339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EC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D0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C39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6D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B81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4DBC27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9B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D0B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18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FF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CB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8EEA37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DF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74D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FF1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37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F9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D7FC5F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63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899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F25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0D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BA1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344077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BA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DA5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C0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81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B3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58B7F5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10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7A3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BD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F3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C3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976D9E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0E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8C6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DED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23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37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C95844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EA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8F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3A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87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64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C574A9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84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8A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69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1CB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C6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FC480D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77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81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49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19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5C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4D1A17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E3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AF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B0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56D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FF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284321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B5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B3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8E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9F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8C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B0955C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D6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A7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9D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CF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FA7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171BAD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A3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7F5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B67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F5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72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A0CF94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0F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CC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F0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2D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C6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7AF6B2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79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DA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B7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94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D6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6FD260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EF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E2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36D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0EA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752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C67717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63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510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0B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E7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F0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B3CC47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F6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31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FE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F4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6F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57B683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D1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3A6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70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3A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82E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60C5DB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EF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91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6D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45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22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CF2E19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47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B7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98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168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AD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496586" w:rsidRPr="00496586" w14:paraId="28328C3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CC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71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FD9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A0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B8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496586" w:rsidRPr="00496586" w14:paraId="63337FBA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BC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70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EF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38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4E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496586" w:rsidRPr="00496586" w14:paraId="4257381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E5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8A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59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AD9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9C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909B93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30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5EA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B36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A8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B94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F4B1AB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43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2F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0A2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BD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C5D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BFD6F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E5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5E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32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75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2D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39AF9B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E4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F7D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63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946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A3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66E94D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C0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E2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0D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516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E9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55FC1D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BD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C1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1B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966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8E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A2FD3F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9A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2C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2E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B3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5E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6A94C8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CA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92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16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CA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CD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DB087C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C2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5E2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01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FE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4C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CAB07A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D1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71D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42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CB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FB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A7348B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11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EE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A8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F5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C7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7C8D0F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3D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E40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1F8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69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CF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C1662C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39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2C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A1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F6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9FD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2DA219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CF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104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EE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39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7D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E20A6E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4D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22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95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D5E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F4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496586" w:rsidRPr="00496586" w14:paraId="7191E57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AA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E3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4F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83E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44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36908E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40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7BE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9C0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5A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016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D97F09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93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2E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521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5C5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EA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9A2703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63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81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B6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3F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E2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D254E2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5D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AC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87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A2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26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41ADA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10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DD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DC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2F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23A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1B8DD3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91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066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B6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6F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DA8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5A5C95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B3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7B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C3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8D8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73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1517D6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AD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1FA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7E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1B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5D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BAA1B6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31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9D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DA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FB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96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61E86C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31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07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F0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FE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C88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2C8319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2A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ED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00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28E1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E1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D01E86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14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E8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87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C51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CB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1B7673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B6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79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0EB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71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3E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6DEB0F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F7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5A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81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05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CC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D1B324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9E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16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712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1CC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57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496586" w:rsidRPr="00496586" w14:paraId="1A94537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E3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16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63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FD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CF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A90734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71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75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73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7F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82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9DB649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5F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0D8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30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E0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3F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467C90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26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16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DA4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09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38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2572B2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D4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2E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C0D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2A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9D8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61D02C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A4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9B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EC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2B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44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3F6B15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C3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D6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B6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08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CA8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6006D3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62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6BF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8A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E66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EC0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328D2C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1F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B3B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FE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F4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86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FFE935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FD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435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CE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D8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2E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682175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10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A33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FD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77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AA0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496586" w:rsidRPr="00496586" w14:paraId="1C780DF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05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15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5B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9E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A7B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496586" w:rsidRPr="00496586" w14:paraId="5C41C04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AB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65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A4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B1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3A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E68DD7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B8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4D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A51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1C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5A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D99A5E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6A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B0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01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B28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B43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FD2193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24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48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C2F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A3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4E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332DFE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26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B7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B1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52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F9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CD0329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D0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07C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0E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8C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53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2255F4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AC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A65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C0D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227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1A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7AA37E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ED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59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58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4A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CB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E3A9B2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3A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EF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FF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D0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B8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759D858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E8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25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DAC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B8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AB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2A61B9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D2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C5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AC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F2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761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91E471D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40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32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1C6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D3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4B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496586" w:rsidRPr="00496586" w14:paraId="3ECA30F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07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6B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AF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3A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D2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8DF78D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53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681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BF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0F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EF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97746C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BF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FB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83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1B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03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18E64B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3C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C0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07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FB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E2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15F595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93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1E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A9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92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C4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BFE48B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3C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7E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38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3F2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7C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77EF641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FB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3E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ED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20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623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5F8E52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D0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CE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4B0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867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EA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21F50F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BF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D78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13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020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64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E4DC2E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5A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7F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8BA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38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1A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F3E137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6C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FD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B7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660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EB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A8B46C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01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DA3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F2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A16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C0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3B9FE1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5C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82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1E9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7D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CE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973335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46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022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828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F8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E8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FA5C79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A5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E8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1B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A5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ABA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1E3E6D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D7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489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E4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74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3E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9C6982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CC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6AC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01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67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D4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14F6C5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72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AF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C5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B9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C8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07092A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0B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392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2E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67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93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F9AECD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A1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0D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1D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F9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49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639ED3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77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E9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E9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47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528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15931E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66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7E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04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FF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CF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1BCF04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1A9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40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E2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3C1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DA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3CBF53A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C8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63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52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67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E6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D98C21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7D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85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828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58,3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61C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75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496586" w:rsidRPr="00496586" w14:paraId="7292BD9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9B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00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FB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A3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B1C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496586" w:rsidRPr="00496586" w14:paraId="3A909D8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D6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01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F8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62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79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8EFC93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06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E27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22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95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9E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05191F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72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5C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F4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44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59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B8B5E6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3F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0DC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A7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49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0A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240F84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05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29F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356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88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B0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E0F9A8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CE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3D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90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B6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C03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29F089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C9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47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47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48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5E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5C304D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D6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4A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B4D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A1D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EE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CAD1F8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7E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BA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37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F2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AD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6D1217D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FF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C9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4A0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8B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E2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E4711CB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5C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54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11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57,6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38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E6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496586" w:rsidRPr="00496586" w14:paraId="3EF749D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5F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D7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95E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74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D6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F67D3C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F1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F1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98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DE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AA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310FB2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90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6D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15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86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8A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0E8C93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54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D3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2C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88A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6F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FF5325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10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78B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6C5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E5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B1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D97179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ED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1D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DE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ED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46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63C375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C6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97F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0C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7CD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97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4083BB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A3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B2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EE7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A5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E5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FA4914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68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460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C4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50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94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47E7F3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D9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AC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39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F9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FF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E723B9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E8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69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15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54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B23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9E6EB5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BE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2E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B7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86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16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E83AB8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80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8F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BCF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CFB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4E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307A34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7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C1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61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D4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A1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FFAEA8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AB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46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0D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04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71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D2E185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28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15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8CA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02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F9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C02F55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98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00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5D9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42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9F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312453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E0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43B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C3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A2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6B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C3772E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5F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A2D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C9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F6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2C0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3175AE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05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A3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BF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F5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2CE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795E76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7E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D71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62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EF5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8A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6ED9A4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9D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8E4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65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6C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61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6244C0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05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A8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8D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70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3E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BA7A7D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8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F7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06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CE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0CD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4D5814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CD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0B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8B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DD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AB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B0311F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FC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4ED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01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3B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86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ACD6B9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EC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88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2F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12F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2A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3B6018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72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E8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8B1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AF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24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345780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1E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13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2D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97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2A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84384B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2A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DE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AA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35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C30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97987F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E2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0A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9B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20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16F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6B6FB5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F8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5F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5A2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41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46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CA4301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F7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5F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1D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7F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0D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DFD5C6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9D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76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82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EB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DC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8A9A79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9A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44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EC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5D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CA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8021AC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8C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3E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16A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E9D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93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E60E61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29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41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A4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16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57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6FA584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41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4F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99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E6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88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C480C9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AC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15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3F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A6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4E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24B501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C5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73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A8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C41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DF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F99963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5B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37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15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81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15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BB3B66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17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45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01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62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06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AA8817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24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79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42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C1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74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38DC7A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44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7B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F7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335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CB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33DBA5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CE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12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CE1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27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B66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4480BE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FA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1C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FA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29,8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1A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30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4F306C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E3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C0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3FC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8E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AA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12FC30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F1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DA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E2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71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2D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0F62F4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DE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B1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6C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AF8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12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341DD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3B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5B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A0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53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54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C09C80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8E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03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99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D5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30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9B3F5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BF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79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C0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05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91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265E7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71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FAD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EC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FB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C0C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69B238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6A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E2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567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A0A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12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4EBDF4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AB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32C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40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85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21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1542D8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92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5F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A4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A4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C4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229C15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17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9E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AF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26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BD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66DD4D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04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5A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C4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C3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A5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BF3C6D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B7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97F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4F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0BF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9B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0B7D14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DA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3E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FC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0DB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E2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5DE2CC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28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272A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70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12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33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496586" w:rsidRPr="00496586" w14:paraId="426EFDE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D9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E42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0D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5E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2B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D30E79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B3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9B5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BE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4E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A4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623642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15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DA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DFA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1E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40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7E586A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30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A8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BC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A2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5E7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1555E6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66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C7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F3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277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F7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EA247C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58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5F6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15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F7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202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8DFF73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D0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EB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00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0A0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89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DF15F7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C2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396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BAE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61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D2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941626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6C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6F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86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E8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EF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2A2D696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3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21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48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F8C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BC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DEC3B4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A9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5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08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9C3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55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E96EB0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E6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0B8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76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D5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6B3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C028B4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51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BC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0A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428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608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CF3E3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E8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187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D3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24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97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AFB998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AA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B83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EF9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F7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A3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73322B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EA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5F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5E1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15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3D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496586" w:rsidRPr="00496586" w14:paraId="481F44B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B3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A9F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1511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B7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4E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C5F8E9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58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0FBA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0F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85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56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CC8788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77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A7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2086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8FF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18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076999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1A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6C7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F7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90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B7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9C3F27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9D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96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AA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34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D8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D1CBA9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A5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9E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1A3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64D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97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E36D57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29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28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6C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19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FB5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B48683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21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3C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39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920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3C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4385E17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FD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39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5D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8B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AB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CFC9A6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43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45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527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F1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CA3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0FE65E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91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676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F8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254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A6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A18538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42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DDA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E31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AF71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52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F4E4C5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F1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E5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12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62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46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93CFFD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47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09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46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A2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6D4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17BD49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E7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47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F2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631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25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D5DC28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F6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75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41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C9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3E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E240DA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AD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CA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5F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34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4D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42D2B8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CB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8A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204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53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47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A116D3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ED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39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C47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E3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2E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D09E66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85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36A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62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70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EE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080EB9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E3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C0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95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77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72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A81EA0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57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7A1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6CC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A0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8D6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1CF7569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9C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4B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49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F3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C0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2A87CFB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01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C59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72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6C3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F7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07E373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91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1E6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04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6C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49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C4C1B0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B41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DBD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8D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FEC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99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3AE545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8D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8C6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16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4B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9F0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B307C8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8C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62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D3E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3BD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C9F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41A457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A6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E3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FAF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943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0E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31DB62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61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2D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C9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40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AD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BCCB19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50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B0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E7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86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0D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28B4A1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C1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F4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F1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50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15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4B1149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5A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5E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A7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E70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F7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A13289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F7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C8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CA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43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B4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CD56EA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63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CB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85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7AA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10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A138CD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33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3EA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82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B8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2B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A22B6E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AB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07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64B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181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46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1C1EAA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626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FD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605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1D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58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267552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68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F5A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E7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9D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4B7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037701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0A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B0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8D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92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3A9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44D3A12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1A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60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43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96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8F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869651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27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F89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F0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EC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0A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3C36DA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6F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CC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8F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AF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74F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FE3014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7F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F8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389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5A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11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B79E47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C5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49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4B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51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04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496586" w:rsidRPr="00496586" w14:paraId="4B3B9EF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6F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CC2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02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3B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A55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3EEF4B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B0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B47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0D7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5EF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9C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FFD94F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92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7B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43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E6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871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F67049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E4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7BA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84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13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08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2098D9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E4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EB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57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7E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BC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937D3B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7C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04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F4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9C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284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42A6BD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6F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730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63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FF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D68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B71384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22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F50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CE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5F6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6C2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684B58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7D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37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D81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EE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2A1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7643772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84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40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F2A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31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51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3BB976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57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F8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DA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63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1C3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A9CB62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5C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7C7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DD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AA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50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AEB38F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D1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62B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9E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1F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C1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B1CC9C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FB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51D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0D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AF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24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984120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7C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58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8DA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A6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7AC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956F3C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E7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33E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F2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B9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69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50A50B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72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2E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FD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DF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E5C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CDBFCC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9D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83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EB12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E01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B6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B24939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79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70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A7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605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F0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C3006E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EA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51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F32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D1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CF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93F4B4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94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CC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E0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E56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91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5AB523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E5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37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55D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25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F0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F13528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A4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57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447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5B2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4B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EFE7B4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F0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B1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16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AA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8B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496586" w:rsidRPr="00496586" w14:paraId="758C19BF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43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92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FC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8D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20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1813343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BA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AC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A53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51A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A3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C86F35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32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B19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8BE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CC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772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B43E24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6B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F2A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F8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45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8B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6F5476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86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676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DD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2C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DC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9087DA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01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7D4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150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DC8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33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FD47F1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6B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97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1BB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81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90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3BB12AD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5F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18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2AF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87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2E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2C65F1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93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68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52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AB6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A1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431B2F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78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18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54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AC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84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79D2C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B3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31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2C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9F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931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C9895A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05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ED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75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E3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5DE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347796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30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398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B4D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832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DA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B82066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AF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F8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5CB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DE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A9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B831B5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E8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07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AF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21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4B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F8F614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E9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37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F0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9C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DE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5974CC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59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B1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1AF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FA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C1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14FBE0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DA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6E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F7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67C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0C26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496586" w:rsidRPr="00496586" w14:paraId="258C847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7B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1C5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06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9AE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9F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F147F2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E5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508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02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4F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6C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8B6072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72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7A9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ED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A9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F8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CF5692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10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D4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3A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E4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B32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573D60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95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330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4D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621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31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3741FB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B0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81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5E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2A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9E8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BD7DDE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60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46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179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3BB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AE8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3EDE181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FD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19C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19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C2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2B6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CC5892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57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4D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CCF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1E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E7B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F359F8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0E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B4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6C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B489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C41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A720E6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E0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C62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F7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55D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03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9D0A06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9D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B2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6E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75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EF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A6E1A6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C6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B3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AD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C1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B7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4D2E8D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70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766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D7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88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0C5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96A4BE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D6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12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C7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9F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3E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E64647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C2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C7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40F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F8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80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53F315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89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D2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61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BF7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87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CA8808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4A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2C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C1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6F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DD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496586" w:rsidRPr="00496586" w14:paraId="30DEB08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821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AE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7F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BC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34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496586" w:rsidRPr="00496586" w14:paraId="4119531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93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67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2A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BF0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D5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DC7BD6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0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26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F49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9C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AF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8E5436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E6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7D3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33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C97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F8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227768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96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A1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DF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1C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73E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BBE3C1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09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CB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1C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83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F8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8E6C4A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C0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AC6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B6B1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DA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57F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2904009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1F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58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CC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CA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D4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51A489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EF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20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459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9482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25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78C1BA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AE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C4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F3B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18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0B1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48849D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62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04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B28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9B8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A1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52A682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44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E2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E7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FE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CF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90AEEB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3B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FDB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AD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84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C5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01833C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11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0CD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57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8C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DF6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D82EDE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0C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4C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73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7F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01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E75583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08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40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8CB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DD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32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E60369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5B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57A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20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C6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23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178AC1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4B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DE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DA0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D1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08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D5A609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CA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4D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25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F7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7A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496586" w:rsidRPr="00496586" w14:paraId="04A6732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6A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3A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BE9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21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C5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25E948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2C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1E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4A0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F8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CF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EF696D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F1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76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35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36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F8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01190B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C9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04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F9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28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CB5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D59269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7F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FA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B0B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09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CE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D756083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2F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322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D1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382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13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2B343F6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4D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F4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C8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0EA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0C2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8C0226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39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61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F26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0C0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86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CA7B54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24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CC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0C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FA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91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2F438C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24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84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00F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0A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63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5866BF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817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3F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C84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7EA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93F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FE9385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FE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026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D4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C8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0577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ECDCF2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4A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5B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02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4E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0DA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BB1418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D6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0ED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27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E61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DA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644559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B6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4D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CD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0D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0FF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403F76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42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53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41A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6C0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324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3A3F15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78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CE1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ED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DA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A5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83EAE2C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E1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F3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01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E0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28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496586" w:rsidRPr="00496586" w14:paraId="14CB203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CC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3B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04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CE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F7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AD0472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E7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11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E2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55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D1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EF05DF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A8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B5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76B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08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A5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15CD3C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EB3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30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67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0B0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F53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DF4382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49C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C1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38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41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B2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D9D489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F3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0D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88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744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34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C7DB08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434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C63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20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BB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09A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1338364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EE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04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83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71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A4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03DAFF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E3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47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1A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9FE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F5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B62D40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96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66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65B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84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D5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80C209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48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61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CC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9D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60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2B68AB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4D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59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B6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F9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9BE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AC25CE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2B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92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3C2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66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89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14348A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6B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B1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A0B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0C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AA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C5D06C0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7D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A5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B8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BA6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14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39C1B0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A0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59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DB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ED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4B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50D278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F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AD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FB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55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FE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496586" w:rsidRPr="00496586" w14:paraId="797C132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12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3B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05D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CCA1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DA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F10C40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B7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85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4B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58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5E5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41F94F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AA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15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893B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AF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30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360E2E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14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09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779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19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3F6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8C5446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9B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A5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9DDC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EA4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DC0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EAD18E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A0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3F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37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428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54D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9A0E53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5E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E0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BFE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CC37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31E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A91473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A2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515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AA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953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CA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CFB668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3D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EE0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570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E8B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A0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52F8BC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3A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581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15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29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B8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1CE32D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80F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8E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26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26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A4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7C402C0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A9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81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DD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EB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6C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57C1082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35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A6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BC2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01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2E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5603C4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6D1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84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28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58D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CBE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8092A6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5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41F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FC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BE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C5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1393BB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DE6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BF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5B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6C04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75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B686ED8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3D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50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AF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57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669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496586" w:rsidRPr="00496586" w14:paraId="690E84A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32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96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0E1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47B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26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511530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43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6A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79E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7AD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AD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D39DF9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56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FC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84A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340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13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F5DD5D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0D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6F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D2E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C4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C25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FD92EB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15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00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A9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DD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6F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2666BB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E1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F6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EE0B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020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8977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3BAB55A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54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54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96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E1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1B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AEA26F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5E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FA7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AE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2CB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4735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99FA20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12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00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50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8B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96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BF4BCB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5D1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8C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E2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70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518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F85A62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E5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F30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0F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22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8B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D39C9B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4D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972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D42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6B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B47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83C090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FDE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54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D2E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C2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C5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53479A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2A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61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D3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82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BE0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E27DB1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63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39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C3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B6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81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486CE6E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60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F9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2F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BB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33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10 400,00</w:t>
            </w:r>
          </w:p>
        </w:tc>
      </w:tr>
      <w:tr w:rsidR="00496586" w:rsidRPr="00496586" w14:paraId="084CBC7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21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7AF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34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C02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73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90D154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1D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530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EA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73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856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AC9164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93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D95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3B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30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60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CC666D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A0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22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83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34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FAE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99CC6D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B6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F2DE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8A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D3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ABDB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9B2427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B44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A17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8A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372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3AE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AAF58E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4A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8CA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C03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C98A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31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F3761F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67C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CB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BA84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F99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21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10B8EA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21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BB8F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D78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52E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4C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663085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8E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E16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59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AD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6A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2B2D37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2C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E3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ED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1E6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BD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831F98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A2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0B8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651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51D9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BA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113ED0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20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91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D3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D52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72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AAEFA8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60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D71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1712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F09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80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2EAA35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90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F8D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90A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E94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3D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496586" w:rsidRPr="00496586" w14:paraId="79736F9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522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D2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6D4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61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02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1CAC69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2A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B1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13D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D9A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A3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AC14D2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339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42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E62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37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5ED6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7F9952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B41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C7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5D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D6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B07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5EB4685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1E9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FC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8A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EC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E0F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2771B04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127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2B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B6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729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DD5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3DC8CE7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476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802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197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92C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A3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B277BC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2A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372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1482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E57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1C9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70AA6E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DC8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D39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8DB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A1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49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9AEFB1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D96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934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76B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5BD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3A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2C53EE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A0A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3E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E25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C2D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DF5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F87431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40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34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EE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6F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EB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52B9FA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937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E1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BC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B0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FD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897FC5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CB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C52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A3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E7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7D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4EE07A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84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A6F4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B4BE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ED9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69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619D5D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E67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37A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B68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01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EE5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7C164C6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E5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93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1B6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BB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543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496586" w:rsidRPr="00496586" w14:paraId="1FBEDDE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FE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84D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96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556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619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43D380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D14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C17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24C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071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ECF8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997C63F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3C4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48AE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4C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F3DE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FC3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AEAFE9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0BB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76F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D0A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5D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8D7C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0733B9A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555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17D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450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F0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4EA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1B655A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621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73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2A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31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12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CB9B167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8A3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09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A32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55D8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B9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1233C5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9BF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A9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904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F43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C8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549711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A36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D5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438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F8CC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76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D93B8A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43C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439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737E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3A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CE7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557E10C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A2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34B2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7F5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AA2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D399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AB4681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7F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7C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CA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A2F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D543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7894561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32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86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2A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66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82D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20B8C4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860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D5F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39A3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BA8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57D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C5EEFAE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701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0D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78A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272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315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954147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E9F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5C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E8B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318F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23B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2950EC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75A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09C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A78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FC3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C47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14AC5F8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899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4B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32C8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F920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FAB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496586" w:rsidRPr="00496586" w14:paraId="3DFF1AF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989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236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65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60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FA0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AAB2F2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2F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A03E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B06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464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DA5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54DC0523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A1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5D24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B13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EA3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37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6B42D96D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ECB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78D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22C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8E3F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52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8694C32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0DCD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5E3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C6D3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DB0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912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4 100,00</w:t>
            </w:r>
          </w:p>
        </w:tc>
      </w:tr>
      <w:tr w:rsidR="00496586" w:rsidRPr="00496586" w14:paraId="4A341A2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21D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CC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E3B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CD8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624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2D38BF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755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BFD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1D4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36F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1793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DC85EA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847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13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72FD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2ADF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76F6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E9DB259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421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B41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47A0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FD57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D62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03DAB0EB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E2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6E1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C3F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C3C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765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96149F7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E6C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A25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B81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532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B2C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8F8A8C4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56E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E0E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348F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58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4854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2DEB3AF6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306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F16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E9C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8BC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11C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3ED4568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B00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AF36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AD39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4D8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39F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7463CC68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8A85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1398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E6AB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AB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F4E8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496586" w:rsidRPr="00496586" w14:paraId="46A14841" w14:textId="77777777" w:rsidTr="00496586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A34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7BA3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250A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397D2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2D0E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496586" w:rsidRPr="00496586" w14:paraId="5E6C3AD2" w14:textId="77777777" w:rsidTr="00496586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BB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DE51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854B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6D1C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7D00" w14:textId="77777777" w:rsidR="00496586" w:rsidRPr="00496586" w:rsidRDefault="00496586" w:rsidP="004965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49658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</w:tbl>
    <w:p w14:paraId="460567A9" w14:textId="77777777" w:rsidR="003E3398" w:rsidRDefault="003E3398" w:rsidP="009142C7"/>
    <w:sectPr w:rsidR="003E3398" w:rsidSect="00293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8"/>
    <w:rsid w:val="00085E78"/>
    <w:rsid w:val="00132FCD"/>
    <w:rsid w:val="00200277"/>
    <w:rsid w:val="0020416D"/>
    <w:rsid w:val="00284D2A"/>
    <w:rsid w:val="00293EAF"/>
    <w:rsid w:val="00374193"/>
    <w:rsid w:val="003C7922"/>
    <w:rsid w:val="003E3398"/>
    <w:rsid w:val="004136D9"/>
    <w:rsid w:val="004154DE"/>
    <w:rsid w:val="00496586"/>
    <w:rsid w:val="004F6DCB"/>
    <w:rsid w:val="00510AAE"/>
    <w:rsid w:val="005225CB"/>
    <w:rsid w:val="00541564"/>
    <w:rsid w:val="005A5FDC"/>
    <w:rsid w:val="005E34A3"/>
    <w:rsid w:val="006655A9"/>
    <w:rsid w:val="006C272D"/>
    <w:rsid w:val="007D65C4"/>
    <w:rsid w:val="009142C7"/>
    <w:rsid w:val="009713A5"/>
    <w:rsid w:val="00997598"/>
    <w:rsid w:val="009D5B28"/>
    <w:rsid w:val="009F11A6"/>
    <w:rsid w:val="00A76E87"/>
    <w:rsid w:val="00B01135"/>
    <w:rsid w:val="00B50E09"/>
    <w:rsid w:val="00B60058"/>
    <w:rsid w:val="00C24678"/>
    <w:rsid w:val="00CD4804"/>
    <w:rsid w:val="00D90F18"/>
    <w:rsid w:val="00E62508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E39"/>
  <w15:chartTrackingRefBased/>
  <w15:docId w15:val="{851D86D4-4BD3-4242-9804-8024A4D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F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0F18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D90F18"/>
    <w:rPr>
      <w:rFonts w:ascii="Tahoma" w:eastAsia="Tahoma" w:hAnsi="Tahoma" w:cs="Tahoma"/>
      <w:kern w:val="0"/>
      <w:lang w:eastAsia="ru-RU" w:bidi="ru-RU"/>
      <w14:ligatures w14:val="none"/>
    </w:rPr>
  </w:style>
  <w:style w:type="character" w:styleId="a5">
    <w:name w:val="Hyperlink"/>
    <w:basedOn w:val="a0"/>
    <w:uiPriority w:val="99"/>
    <w:semiHidden/>
    <w:unhideWhenUsed/>
    <w:rsid w:val="00D90F1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90F18"/>
    <w:rPr>
      <w:color w:val="954F72"/>
      <w:u w:val="single"/>
    </w:rPr>
  </w:style>
  <w:style w:type="paragraph" w:customStyle="1" w:styleId="msonormal0">
    <w:name w:val="msonormal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a"/>
    <w:rsid w:val="00D90F18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39"/>
    <w:rsid w:val="00D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4">
    <w:name w:val="xl64"/>
    <w:basedOn w:val="a"/>
    <w:rsid w:val="00200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Юлия</dc:creator>
  <cp:keywords/>
  <dc:description/>
  <cp:lastModifiedBy>Матвеева Юлия</cp:lastModifiedBy>
  <cp:revision>2</cp:revision>
  <dcterms:created xsi:type="dcterms:W3CDTF">2024-09-06T10:23:00Z</dcterms:created>
  <dcterms:modified xsi:type="dcterms:W3CDTF">2024-11-26T09:45:00Z</dcterms:modified>
</cp:coreProperties>
</file>